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279C" w14:textId="77777777" w:rsidR="004578C2" w:rsidRPr="00012022" w:rsidRDefault="004578C2" w:rsidP="004578C2">
      <w:pPr>
        <w:pStyle w:val="Default"/>
        <w:rPr>
          <w:rFonts w:ascii="Arial" w:hAnsi="Arial" w:cs="Arial"/>
          <w:sz w:val="22"/>
          <w:szCs w:val="22"/>
        </w:rPr>
      </w:pPr>
    </w:p>
    <w:p w14:paraId="096C3DE1" w14:textId="54CE015F" w:rsidR="004578C2" w:rsidRPr="00012022" w:rsidRDefault="00120389" w:rsidP="004578C2">
      <w:pPr>
        <w:pStyle w:val="Default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Esclarece c</w:t>
      </w:r>
      <w:r w:rsidR="00457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ritérios para participação no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</w:t>
      </w:r>
      <w:r w:rsidR="00457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programa</w:t>
      </w: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</w:t>
      </w:r>
      <w:r w:rsidR="00457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de iniciação científica da</w:t>
      </w:r>
      <w:r w:rsidR="00702BA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457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Faculdade de São Lourenço </w:t>
      </w:r>
      <w:r w:rsidR="004578C2" w:rsidRPr="0001202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– PIC 20</w:t>
      </w:r>
      <w:r w:rsidR="004578C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2</w:t>
      </w:r>
      <w:r w:rsidR="0040727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</w:t>
      </w:r>
    </w:p>
    <w:p w14:paraId="188E88AE" w14:textId="77777777" w:rsidR="004578C2" w:rsidRPr="00012022" w:rsidRDefault="004578C2" w:rsidP="004578C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F1E2792" w14:textId="77777777" w:rsidR="004578C2" w:rsidRPr="00012022" w:rsidRDefault="004578C2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CAPÍTULO I</w:t>
      </w:r>
    </w:p>
    <w:p w14:paraId="32E0D3E5" w14:textId="433DBBF5" w:rsidR="004578C2" w:rsidRPr="00012022" w:rsidRDefault="00702BA8" w:rsidP="004578C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DAS MODALIDADES</w:t>
      </w:r>
    </w:p>
    <w:p w14:paraId="762DD972" w14:textId="77777777" w:rsidR="004578C2" w:rsidRPr="00012022" w:rsidRDefault="004578C2" w:rsidP="004578C2">
      <w:pPr>
        <w:pStyle w:val="Default"/>
        <w:rPr>
          <w:rFonts w:ascii="Arial" w:hAnsi="Arial" w:cs="Arial"/>
          <w:sz w:val="22"/>
          <w:szCs w:val="22"/>
        </w:rPr>
      </w:pPr>
    </w:p>
    <w:p w14:paraId="57FBE1C6" w14:textId="3FD554D1" w:rsidR="004578C2" w:rsidRPr="00702BA8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Artigo 1º -</w:t>
      </w:r>
      <w:r w:rsidR="00702BA8">
        <w:rPr>
          <w:rFonts w:ascii="Arial" w:hAnsi="Arial" w:cs="Arial"/>
          <w:b/>
          <w:bCs/>
          <w:sz w:val="22"/>
          <w:szCs w:val="22"/>
        </w:rPr>
        <w:t xml:space="preserve"> </w:t>
      </w:r>
      <w:r w:rsidR="00702BA8">
        <w:rPr>
          <w:rFonts w:ascii="Arial" w:hAnsi="Arial" w:cs="Arial"/>
          <w:sz w:val="22"/>
          <w:szCs w:val="22"/>
        </w:rPr>
        <w:t>O Programa de Iniciação Científica (PIC) da Faculdade de São Lourenço abrange as modalidades de trabalho voluntário e bolsas de iniciação.</w:t>
      </w:r>
    </w:p>
    <w:p w14:paraId="75115067" w14:textId="77777777" w:rsidR="004578C2" w:rsidRPr="0001202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 </w:t>
      </w:r>
    </w:p>
    <w:p w14:paraId="08802FE3" w14:textId="3CB74A05" w:rsidR="00702BA8" w:rsidRDefault="004578C2" w:rsidP="00702B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2º - </w:t>
      </w:r>
      <w:r w:rsidR="00702BA8">
        <w:rPr>
          <w:rFonts w:ascii="Arial" w:hAnsi="Arial" w:cs="Arial"/>
          <w:sz w:val="22"/>
          <w:szCs w:val="22"/>
        </w:rPr>
        <w:t xml:space="preserve">O cadastramento para participação </w:t>
      </w:r>
      <w:r w:rsidR="00702BA8" w:rsidRPr="00702BA8">
        <w:rPr>
          <w:rFonts w:ascii="Arial" w:hAnsi="Arial" w:cs="Arial"/>
          <w:sz w:val="22"/>
          <w:szCs w:val="22"/>
        </w:rPr>
        <w:t>voluntária</w:t>
      </w:r>
      <w:r w:rsidR="00702BA8">
        <w:rPr>
          <w:rFonts w:ascii="Arial" w:hAnsi="Arial" w:cs="Arial"/>
          <w:sz w:val="22"/>
          <w:szCs w:val="22"/>
        </w:rPr>
        <w:t xml:space="preserve"> no PIC pode ocorrer a qualquer tempo</w:t>
      </w:r>
      <w:r w:rsidR="00702BA8" w:rsidRPr="00012022">
        <w:rPr>
          <w:rFonts w:ascii="Arial" w:hAnsi="Arial" w:cs="Arial"/>
          <w:sz w:val="22"/>
          <w:szCs w:val="22"/>
        </w:rPr>
        <w:t>.</w:t>
      </w:r>
      <w:r w:rsidR="00702BA8">
        <w:rPr>
          <w:rFonts w:ascii="Arial" w:hAnsi="Arial" w:cs="Arial"/>
          <w:sz w:val="22"/>
          <w:szCs w:val="22"/>
        </w:rPr>
        <w:t xml:space="preserve"> </w:t>
      </w:r>
    </w:p>
    <w:p w14:paraId="5E9F66C0" w14:textId="38320243" w:rsidR="00120389" w:rsidRDefault="00120389" w:rsidP="00702BA8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1º - A participação voluntária não implica em inscrição automática para programas de bolsas.</w:t>
      </w:r>
    </w:p>
    <w:p w14:paraId="718D9569" w14:textId="44DF797C" w:rsidR="00120389" w:rsidRPr="00012022" w:rsidRDefault="00120389" w:rsidP="00702BA8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2º - O aluno que desenvolver atividade voluntária de IC também poderá se inscrever em processos seletivos para concorrer a bolsas.</w:t>
      </w:r>
    </w:p>
    <w:p w14:paraId="01C45987" w14:textId="77777777" w:rsidR="004578C2" w:rsidRPr="0001202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8DE1815" w14:textId="4F35E9D4" w:rsidR="00702BA8" w:rsidRDefault="004578C2" w:rsidP="00702BA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3º - </w:t>
      </w:r>
      <w:r w:rsidR="00702BA8">
        <w:rPr>
          <w:rFonts w:ascii="Arial" w:hAnsi="Arial" w:cs="Arial"/>
          <w:sz w:val="22"/>
          <w:szCs w:val="22"/>
        </w:rPr>
        <w:t>A inscrição para programas de bolsas deverá ser realizada seguindo orientações de edital próprio, sendo que, para bolsas de financiamento, o período de inscrição segue os prazos estipulados pelas agências de fomento e/ou convênios.</w:t>
      </w:r>
    </w:p>
    <w:p w14:paraId="6258383D" w14:textId="77777777" w:rsidR="00702BA8" w:rsidRPr="00012022" w:rsidRDefault="00702BA8" w:rsidP="00702BA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CF580F6" w14:textId="77777777" w:rsidR="004578C2" w:rsidRPr="00012022" w:rsidRDefault="004578C2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CAPÍTULO II</w:t>
      </w:r>
    </w:p>
    <w:p w14:paraId="5161485D" w14:textId="27FFF2C6" w:rsidR="004578C2" w:rsidRPr="00012022" w:rsidRDefault="00120389" w:rsidP="004578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DOS REQUISITOS</w:t>
      </w:r>
    </w:p>
    <w:p w14:paraId="1C220050" w14:textId="77777777" w:rsidR="004578C2" w:rsidRPr="00012022" w:rsidRDefault="004578C2" w:rsidP="004578C2">
      <w:pPr>
        <w:rPr>
          <w:rFonts w:ascii="Arial" w:hAnsi="Arial" w:cs="Arial"/>
          <w:b/>
          <w:bCs/>
          <w:sz w:val="22"/>
          <w:szCs w:val="22"/>
        </w:rPr>
      </w:pPr>
    </w:p>
    <w:p w14:paraId="5F72BF73" w14:textId="77777777" w:rsidR="004578C2" w:rsidRPr="00012022" w:rsidRDefault="004578C2" w:rsidP="004578C2">
      <w:pPr>
        <w:pStyle w:val="Default"/>
        <w:rPr>
          <w:rFonts w:ascii="Arial" w:hAnsi="Arial" w:cs="Arial"/>
          <w:sz w:val="22"/>
          <w:szCs w:val="22"/>
        </w:rPr>
      </w:pPr>
    </w:p>
    <w:p w14:paraId="5560A123" w14:textId="13636801" w:rsidR="00120389" w:rsidRPr="00012022" w:rsidRDefault="00120389" w:rsidP="00120389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4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- </w:t>
      </w:r>
      <w:r w:rsidRPr="00012022">
        <w:rPr>
          <w:rFonts w:ascii="Arial" w:hAnsi="Arial" w:cs="Arial"/>
          <w:sz w:val="22"/>
          <w:szCs w:val="22"/>
        </w:rPr>
        <w:t xml:space="preserve">São requisitos para a inscrição: </w:t>
      </w:r>
    </w:p>
    <w:p w14:paraId="771299D2" w14:textId="174D511F" w:rsidR="00120389" w:rsidRPr="00012022" w:rsidRDefault="00120389" w:rsidP="00120389">
      <w:pPr>
        <w:pStyle w:val="Default"/>
        <w:numPr>
          <w:ilvl w:val="0"/>
          <w:numId w:val="2"/>
        </w:numPr>
        <w:spacing w:after="24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>Estar devidamente matriculado;</w:t>
      </w:r>
    </w:p>
    <w:p w14:paraId="4F5BC2B5" w14:textId="77777777" w:rsidR="00EA233B" w:rsidRPr="00EA233B" w:rsidRDefault="00120389" w:rsidP="00EA233B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>Estar adimplente com as mensalidades</w:t>
      </w:r>
      <w:r w:rsidR="00EA233B">
        <w:rPr>
          <w:rFonts w:ascii="Arial" w:hAnsi="Arial" w:cs="Arial"/>
          <w:sz w:val="22"/>
          <w:szCs w:val="22"/>
        </w:rPr>
        <w:t>;</w:t>
      </w:r>
      <w:r w:rsidRPr="00012022">
        <w:rPr>
          <w:rFonts w:ascii="Arial" w:hAnsi="Arial" w:cs="Arial"/>
          <w:sz w:val="22"/>
          <w:szCs w:val="22"/>
        </w:rPr>
        <w:t xml:space="preserve"> </w:t>
      </w:r>
    </w:p>
    <w:p w14:paraId="14E95B78" w14:textId="4F31841F" w:rsidR="004578C2" w:rsidRPr="00D906A3" w:rsidRDefault="00120389" w:rsidP="00EA233B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Comprovar disponibilidade para dedicação ao </w:t>
      </w:r>
      <w:r w:rsidR="00EA233B">
        <w:rPr>
          <w:rFonts w:ascii="Arial" w:hAnsi="Arial" w:cs="Arial"/>
          <w:sz w:val="22"/>
          <w:szCs w:val="22"/>
        </w:rPr>
        <w:t>p</w:t>
      </w:r>
      <w:r w:rsidRPr="00012022">
        <w:rPr>
          <w:rFonts w:ascii="Arial" w:hAnsi="Arial" w:cs="Arial"/>
          <w:sz w:val="22"/>
          <w:szCs w:val="22"/>
        </w:rPr>
        <w:t>rojeto</w:t>
      </w:r>
      <w:r w:rsidR="00EA233B">
        <w:rPr>
          <w:rFonts w:ascii="Arial" w:hAnsi="Arial" w:cs="Arial"/>
          <w:sz w:val="22"/>
          <w:szCs w:val="22"/>
        </w:rPr>
        <w:t>, conforme necessidade estabelecida pelo professor orientador.</w:t>
      </w:r>
    </w:p>
    <w:p w14:paraId="39A6780C" w14:textId="754FE5E7" w:rsidR="00D906A3" w:rsidRPr="00D906A3" w:rsidRDefault="00D906A3" w:rsidP="00EA233B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Encaminhamentos do projeto de pesquisa</w:t>
      </w:r>
    </w:p>
    <w:p w14:paraId="1533D711" w14:textId="4271196E" w:rsidR="00D906A3" w:rsidRPr="00EA233B" w:rsidRDefault="00D906A3" w:rsidP="00EA233B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Encaminhamento de carta de aceite do orientador</w:t>
      </w:r>
    </w:p>
    <w:p w14:paraId="7409B2CA" w14:textId="77777777" w:rsidR="00EA233B" w:rsidRPr="00012022" w:rsidRDefault="00EA233B" w:rsidP="00EA233B">
      <w:pPr>
        <w:pStyle w:val="Default"/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4B02AA6C" w14:textId="77777777" w:rsidR="004578C2" w:rsidRPr="00012022" w:rsidRDefault="004578C2" w:rsidP="004578C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050DCFB" w14:textId="52AA8155" w:rsidR="004578C2" w:rsidRDefault="004578C2" w:rsidP="004578C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CAP</w:t>
      </w:r>
      <w:r w:rsidR="00D906A3">
        <w:rPr>
          <w:rFonts w:ascii="Arial" w:hAnsi="Arial" w:cs="Arial"/>
          <w:b/>
          <w:bCs/>
          <w:sz w:val="22"/>
          <w:szCs w:val="22"/>
        </w:rPr>
        <w:t>Í</w:t>
      </w:r>
      <w:r w:rsidRPr="00012022">
        <w:rPr>
          <w:rFonts w:ascii="Arial" w:hAnsi="Arial" w:cs="Arial"/>
          <w:b/>
          <w:bCs/>
          <w:sz w:val="22"/>
          <w:szCs w:val="22"/>
        </w:rPr>
        <w:t>TULO III</w:t>
      </w:r>
    </w:p>
    <w:p w14:paraId="22177C1C" w14:textId="1B099F6D" w:rsidR="00D906A3" w:rsidRPr="00012022" w:rsidRDefault="00D906A3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DOS DEVERES DO ALUNO</w:t>
      </w:r>
    </w:p>
    <w:p w14:paraId="74322225" w14:textId="77777777" w:rsidR="004578C2" w:rsidRPr="00012022" w:rsidRDefault="004578C2" w:rsidP="004578C2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A52E9C" w14:textId="77777777" w:rsidR="004578C2" w:rsidRPr="00012022" w:rsidRDefault="004578C2" w:rsidP="004578C2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50058D0" w14:textId="0FAE1B12" w:rsidR="00D906A3" w:rsidRPr="00012022" w:rsidRDefault="004578C2" w:rsidP="00D906A3">
      <w:pPr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5</w:t>
      </w:r>
      <w:r w:rsidR="00EA233B">
        <w:rPr>
          <w:rFonts w:ascii="Arial" w:hAnsi="Arial" w:cs="Arial"/>
          <w:b/>
          <w:bCs/>
          <w:sz w:val="22"/>
          <w:szCs w:val="22"/>
        </w:rPr>
        <w:t>º -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 </w:t>
      </w:r>
      <w:r w:rsidR="00D906A3" w:rsidRPr="00012022">
        <w:rPr>
          <w:rFonts w:ascii="Arial" w:hAnsi="Arial" w:cs="Arial"/>
          <w:sz w:val="22"/>
          <w:szCs w:val="22"/>
        </w:rPr>
        <w:t>São deveres do aluno participante do Programa de Iniciação Científica, junto ao Professor Orientador:</w:t>
      </w:r>
    </w:p>
    <w:p w14:paraId="295C2C9C" w14:textId="77777777" w:rsidR="00D906A3" w:rsidRPr="00012022" w:rsidRDefault="00D906A3" w:rsidP="00D906A3">
      <w:pPr>
        <w:pStyle w:val="Default"/>
        <w:numPr>
          <w:ilvl w:val="0"/>
          <w:numId w:val="10"/>
        </w:numPr>
        <w:spacing w:after="24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Participar da elaboração de instrumentos de coleta de dados; </w:t>
      </w:r>
    </w:p>
    <w:p w14:paraId="502818B0" w14:textId="77777777" w:rsidR="00D906A3" w:rsidRPr="00012022" w:rsidRDefault="00D906A3" w:rsidP="00D906A3">
      <w:pPr>
        <w:pStyle w:val="Default"/>
        <w:numPr>
          <w:ilvl w:val="0"/>
          <w:numId w:val="10"/>
        </w:numPr>
        <w:spacing w:after="24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Submeter o trabalho ao Comitê de Ética, sendo ao CEP quando a pesquisa envolver humanos;  </w:t>
      </w:r>
    </w:p>
    <w:p w14:paraId="2D4804BC" w14:textId="77777777" w:rsidR="00D906A3" w:rsidRPr="00012022" w:rsidRDefault="00D906A3" w:rsidP="00D906A3">
      <w:pPr>
        <w:pStyle w:val="Default"/>
        <w:numPr>
          <w:ilvl w:val="0"/>
          <w:numId w:val="10"/>
        </w:numPr>
        <w:spacing w:after="24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Participar de eventos científicos relacionados com a temática do projeto </w:t>
      </w:r>
    </w:p>
    <w:p w14:paraId="3EEA703F" w14:textId="77777777" w:rsidR="00D906A3" w:rsidRPr="00012022" w:rsidRDefault="00D906A3" w:rsidP="00D906A3">
      <w:pPr>
        <w:pStyle w:val="Default"/>
        <w:numPr>
          <w:ilvl w:val="0"/>
          <w:numId w:val="10"/>
        </w:numPr>
        <w:spacing w:after="24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Redigir textos, resenhas e artigos, sob a orientação do Professor Orientador, com vistas à conclusão do seu trabalho, autorizando, na oportunidade, a publicação gratuita nos veículos indicados pela Instituição; </w:t>
      </w:r>
    </w:p>
    <w:p w14:paraId="42E0F375" w14:textId="77777777" w:rsidR="00D906A3" w:rsidRDefault="00D906A3" w:rsidP="00D906A3">
      <w:pPr>
        <w:pStyle w:val="Defaul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Finalizar o trabalho no prazo previsto para apresentação, através de exposições orais ou painéis, na Jornada Científica e no Congresso Nacional de Iniciação Científica - CONIC; </w:t>
      </w:r>
    </w:p>
    <w:p w14:paraId="4AE8AFC9" w14:textId="77777777" w:rsidR="00D906A3" w:rsidRPr="00012022" w:rsidRDefault="00D906A3" w:rsidP="00D906A3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14:paraId="60F9E27F" w14:textId="35944156" w:rsidR="004578C2" w:rsidRPr="00D906A3" w:rsidRDefault="00D906A3" w:rsidP="004578C2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lastRenderedPageBreak/>
        <w:t xml:space="preserve">Artigo </w:t>
      </w:r>
      <w:r>
        <w:rPr>
          <w:rFonts w:ascii="Arial" w:hAnsi="Arial" w:cs="Arial"/>
          <w:b/>
          <w:bCs/>
          <w:sz w:val="22"/>
          <w:szCs w:val="22"/>
        </w:rPr>
        <w:t>6º -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 </w:t>
      </w:r>
      <w:r w:rsidR="004578C2" w:rsidRPr="00012022">
        <w:rPr>
          <w:rFonts w:ascii="Arial" w:hAnsi="Arial" w:cs="Arial"/>
          <w:sz w:val="22"/>
          <w:szCs w:val="22"/>
        </w:rPr>
        <w:t xml:space="preserve">Todo aluno participante do PIC deverá </w:t>
      </w:r>
      <w:r w:rsidR="00EA233B">
        <w:rPr>
          <w:rFonts w:ascii="Arial" w:hAnsi="Arial" w:cs="Arial"/>
          <w:sz w:val="22"/>
          <w:szCs w:val="22"/>
        </w:rPr>
        <w:t xml:space="preserve">obrigatoriamente </w:t>
      </w:r>
      <w:r w:rsidR="004578C2" w:rsidRPr="00012022">
        <w:rPr>
          <w:rFonts w:ascii="Arial" w:hAnsi="Arial" w:cs="Arial"/>
          <w:sz w:val="22"/>
          <w:szCs w:val="22"/>
        </w:rPr>
        <w:t xml:space="preserve">inscrever-se na Jornada Científica </w:t>
      </w:r>
      <w:r w:rsidR="00EA233B">
        <w:rPr>
          <w:rFonts w:ascii="Arial" w:hAnsi="Arial" w:cs="Arial"/>
          <w:sz w:val="22"/>
          <w:szCs w:val="22"/>
        </w:rPr>
        <w:t>da Faculdade de São Lourenço</w:t>
      </w:r>
      <w:r w:rsidR="004578C2" w:rsidRPr="00012022">
        <w:rPr>
          <w:rFonts w:ascii="Arial" w:hAnsi="Arial" w:cs="Arial"/>
          <w:sz w:val="22"/>
          <w:szCs w:val="22"/>
        </w:rPr>
        <w:t xml:space="preserve"> e no Congresso de Iniciação Cientifica – </w:t>
      </w:r>
      <w:r w:rsidR="004578C2" w:rsidRPr="00EA233B">
        <w:rPr>
          <w:rFonts w:ascii="Arial" w:hAnsi="Arial" w:cs="Arial"/>
          <w:sz w:val="22"/>
          <w:szCs w:val="22"/>
        </w:rPr>
        <w:t>CONIC / SEMESP</w:t>
      </w:r>
      <w:r w:rsidR="004578C2" w:rsidRPr="00012022">
        <w:rPr>
          <w:rFonts w:ascii="Arial" w:hAnsi="Arial" w:cs="Arial"/>
          <w:sz w:val="22"/>
          <w:szCs w:val="22"/>
        </w:rPr>
        <w:t xml:space="preserve"> realizados anualmente no segundo semestre do ano.</w:t>
      </w:r>
    </w:p>
    <w:p w14:paraId="6D731B71" w14:textId="75FA8691" w:rsidR="004578C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Parágrafo Único – </w:t>
      </w:r>
      <w:r w:rsidRPr="00012022">
        <w:rPr>
          <w:rFonts w:ascii="Arial" w:hAnsi="Arial" w:cs="Arial"/>
          <w:sz w:val="22"/>
          <w:szCs w:val="22"/>
        </w:rPr>
        <w:t xml:space="preserve">O aluno é responsável pelos custos de produção do banner para apresentação de seu projeto no </w:t>
      </w:r>
      <w:r w:rsidRPr="00EA233B">
        <w:rPr>
          <w:rFonts w:ascii="Arial" w:hAnsi="Arial" w:cs="Arial"/>
          <w:bCs/>
          <w:sz w:val="22"/>
          <w:szCs w:val="22"/>
        </w:rPr>
        <w:t>CONIC e JORNADA CIENTÍFICA</w:t>
      </w:r>
      <w:r w:rsidRPr="00012022">
        <w:rPr>
          <w:rFonts w:ascii="Arial" w:hAnsi="Arial" w:cs="Arial"/>
          <w:sz w:val="22"/>
          <w:szCs w:val="22"/>
        </w:rPr>
        <w:t>.</w:t>
      </w:r>
    </w:p>
    <w:p w14:paraId="27096F19" w14:textId="2FF7E6D4" w:rsidR="00EA233B" w:rsidRDefault="00EA233B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63AC281" w14:textId="77777777" w:rsidR="004578C2" w:rsidRPr="00012022" w:rsidRDefault="004578C2" w:rsidP="004578C2">
      <w:pPr>
        <w:pStyle w:val="Default"/>
        <w:rPr>
          <w:rFonts w:ascii="Arial" w:hAnsi="Arial" w:cs="Arial"/>
          <w:sz w:val="22"/>
          <w:szCs w:val="22"/>
        </w:rPr>
      </w:pPr>
    </w:p>
    <w:p w14:paraId="3CC90549" w14:textId="273D5742" w:rsidR="004578C2" w:rsidRPr="00012022" w:rsidRDefault="004578C2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CAPÍTULO </w:t>
      </w:r>
      <w:r w:rsidR="00D906A3">
        <w:rPr>
          <w:rFonts w:ascii="Arial" w:hAnsi="Arial" w:cs="Arial"/>
          <w:b/>
          <w:bCs/>
          <w:sz w:val="22"/>
          <w:szCs w:val="22"/>
        </w:rPr>
        <w:t>IV</w:t>
      </w:r>
    </w:p>
    <w:p w14:paraId="06DC9E0F" w14:textId="77777777" w:rsidR="004578C2" w:rsidRPr="00012022" w:rsidRDefault="004578C2" w:rsidP="004578C2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DOS DEVERES DO PROFESSOR ORIENTADOR</w:t>
      </w:r>
    </w:p>
    <w:p w14:paraId="58A86570" w14:textId="77777777" w:rsidR="004578C2" w:rsidRPr="00012022" w:rsidRDefault="004578C2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4F48582C" w14:textId="076B3A74" w:rsidR="004578C2" w:rsidRPr="0001202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7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</w:t>
      </w:r>
      <w:r w:rsidRPr="00012022">
        <w:rPr>
          <w:rFonts w:ascii="Arial" w:hAnsi="Arial" w:cs="Arial"/>
          <w:sz w:val="22"/>
          <w:szCs w:val="22"/>
        </w:rPr>
        <w:t xml:space="preserve">- Compete ao professor orientador: </w:t>
      </w:r>
    </w:p>
    <w:p w14:paraId="256B6BB3" w14:textId="3CC06E37" w:rsidR="004578C2" w:rsidRPr="00012022" w:rsidRDefault="004578C2" w:rsidP="004578C2">
      <w:pPr>
        <w:pStyle w:val="Default"/>
        <w:numPr>
          <w:ilvl w:val="0"/>
          <w:numId w:val="11"/>
        </w:numPr>
        <w:spacing w:after="25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Fazer orientações presenciais e/ou virtuais, em data acordada entre o Orientador e Orientado(s). </w:t>
      </w:r>
    </w:p>
    <w:p w14:paraId="6B4FF9CA" w14:textId="11975140" w:rsidR="004578C2" w:rsidRPr="00012022" w:rsidRDefault="004578C2" w:rsidP="004578C2">
      <w:pPr>
        <w:pStyle w:val="Default"/>
        <w:numPr>
          <w:ilvl w:val="0"/>
          <w:numId w:val="11"/>
        </w:numPr>
        <w:spacing w:after="26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Orientar o aluno nas distintas fases do trabalho a ser desenvolvido, no âmbito do respectivo projeto, incluindo a elaboração de relatórios, assim como de instrumentos para apresentação em seminários, congressos e demais reuniões acadêmico-científicas; </w:t>
      </w:r>
    </w:p>
    <w:p w14:paraId="762EA12E" w14:textId="77777777" w:rsidR="004578C2" w:rsidRPr="00012022" w:rsidRDefault="004578C2" w:rsidP="004578C2">
      <w:pPr>
        <w:pStyle w:val="Default"/>
        <w:numPr>
          <w:ilvl w:val="0"/>
          <w:numId w:val="11"/>
        </w:numPr>
        <w:spacing w:after="26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 xml:space="preserve">Nas publicações e trabalhos apresentados, indicar, nominalmente, os alunos participantes do projeto; </w:t>
      </w:r>
    </w:p>
    <w:p w14:paraId="3E9914D5" w14:textId="77777777" w:rsidR="004578C2" w:rsidRPr="00012022" w:rsidRDefault="004578C2" w:rsidP="004578C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1C0FAAF" w14:textId="3D18411F" w:rsidR="004578C2" w:rsidRPr="00012022" w:rsidRDefault="004578C2" w:rsidP="004578C2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CAPÍTULO </w:t>
      </w:r>
      <w:r w:rsidR="00D906A3">
        <w:rPr>
          <w:rFonts w:ascii="Arial" w:hAnsi="Arial" w:cs="Arial"/>
          <w:b/>
          <w:bCs/>
          <w:sz w:val="22"/>
          <w:szCs w:val="22"/>
        </w:rPr>
        <w:t>V</w:t>
      </w:r>
    </w:p>
    <w:p w14:paraId="335DD41B" w14:textId="77777777" w:rsidR="004578C2" w:rsidRPr="00012022" w:rsidRDefault="004578C2" w:rsidP="004578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>DAS DISPOSIÇÕES GERAIS</w:t>
      </w:r>
    </w:p>
    <w:p w14:paraId="319EE30E" w14:textId="77777777" w:rsidR="004578C2" w:rsidRPr="00012022" w:rsidRDefault="004578C2" w:rsidP="004578C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227E35F" w14:textId="08EAFB59" w:rsidR="004578C2" w:rsidRPr="0001202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8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– </w:t>
      </w:r>
      <w:r w:rsidRPr="00012022">
        <w:rPr>
          <w:rFonts w:ascii="Arial" w:hAnsi="Arial" w:cs="Arial"/>
          <w:sz w:val="22"/>
          <w:szCs w:val="22"/>
        </w:rPr>
        <w:t xml:space="preserve">A não entrega no prazo definido ou a não produção da Iniciação Científica contratada nos termos deste Edital, importará </w:t>
      </w:r>
      <w:r w:rsidR="00D906A3">
        <w:rPr>
          <w:rFonts w:ascii="Arial" w:hAnsi="Arial" w:cs="Arial"/>
          <w:sz w:val="22"/>
          <w:szCs w:val="22"/>
        </w:rPr>
        <w:t>no desligamento automático do aluno.</w:t>
      </w:r>
    </w:p>
    <w:p w14:paraId="7F4A9956" w14:textId="77777777" w:rsidR="004578C2" w:rsidRPr="00012022" w:rsidRDefault="004578C2" w:rsidP="004578C2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BE972BF" w14:textId="79BFD077" w:rsidR="004578C2" w:rsidRDefault="004578C2" w:rsidP="004578C2">
      <w:pPr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9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- </w:t>
      </w:r>
      <w:r w:rsidRPr="00012022">
        <w:rPr>
          <w:rFonts w:ascii="Arial" w:hAnsi="Arial" w:cs="Arial"/>
          <w:sz w:val="22"/>
          <w:szCs w:val="22"/>
        </w:rPr>
        <w:t xml:space="preserve">Os projetos de extensão, aprovados pela Instituição, que guardem harmonia, coerência e/ou integração com pesquisas desenvolvidas no âmbito do </w:t>
      </w:r>
      <w:r w:rsidR="00EA233B">
        <w:rPr>
          <w:rFonts w:ascii="Arial" w:hAnsi="Arial" w:cs="Arial"/>
          <w:sz w:val="22"/>
          <w:szCs w:val="22"/>
        </w:rPr>
        <w:t xml:space="preserve">Núcleo de Pesquisa e IC </w:t>
      </w:r>
      <w:r w:rsidRPr="00012022">
        <w:rPr>
          <w:rFonts w:ascii="Arial" w:hAnsi="Arial" w:cs="Arial"/>
          <w:sz w:val="22"/>
          <w:szCs w:val="22"/>
        </w:rPr>
        <w:t>da Instituição, poderão abrigar alunos selecionados no Programa de Iniciação Científica, obedecidos às disposições deste Edital.</w:t>
      </w:r>
    </w:p>
    <w:p w14:paraId="0663D2AB" w14:textId="3E95914F" w:rsidR="00D906A3" w:rsidRDefault="00D906A3" w:rsidP="004578C2">
      <w:pPr>
        <w:jc w:val="both"/>
        <w:rPr>
          <w:rFonts w:ascii="Arial" w:hAnsi="Arial" w:cs="Arial"/>
          <w:sz w:val="22"/>
          <w:szCs w:val="22"/>
        </w:rPr>
      </w:pPr>
    </w:p>
    <w:p w14:paraId="5BB268EF" w14:textId="6ED0F135" w:rsidR="00D906A3" w:rsidRDefault="00D906A3" w:rsidP="00D906A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- </w:t>
      </w:r>
      <w:r w:rsidRPr="00012022">
        <w:rPr>
          <w:rFonts w:ascii="Arial" w:hAnsi="Arial" w:cs="Arial"/>
          <w:bCs/>
          <w:sz w:val="22"/>
          <w:szCs w:val="22"/>
        </w:rPr>
        <w:t>Todos os alunos participantes do programa de IC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12022">
        <w:rPr>
          <w:rFonts w:ascii="Arial" w:hAnsi="Arial" w:cs="Arial"/>
          <w:sz w:val="22"/>
          <w:szCs w:val="22"/>
        </w:rPr>
        <w:t xml:space="preserve">farão jus ao certificado de participação ao Programa de IC, mediante aprovação </w:t>
      </w:r>
      <w:r>
        <w:rPr>
          <w:rFonts w:ascii="Arial" w:hAnsi="Arial" w:cs="Arial"/>
          <w:sz w:val="22"/>
          <w:szCs w:val="22"/>
        </w:rPr>
        <w:t>do orientador</w:t>
      </w:r>
      <w:r w:rsidRPr="00012022">
        <w:rPr>
          <w:rFonts w:ascii="Arial" w:hAnsi="Arial" w:cs="Arial"/>
          <w:sz w:val="22"/>
          <w:szCs w:val="22"/>
        </w:rPr>
        <w:t xml:space="preserve"> e relatório do projeto</w:t>
      </w:r>
      <w:r>
        <w:rPr>
          <w:rFonts w:ascii="Arial" w:hAnsi="Arial" w:cs="Arial"/>
          <w:sz w:val="22"/>
          <w:szCs w:val="22"/>
        </w:rPr>
        <w:t xml:space="preserve"> e/ou cópia da publicação do trabalho em jornada, congresso ou revista científica.</w:t>
      </w:r>
    </w:p>
    <w:p w14:paraId="0AF45D78" w14:textId="77777777" w:rsidR="00D906A3" w:rsidRPr="00012022" w:rsidRDefault="00D906A3" w:rsidP="004578C2">
      <w:pPr>
        <w:jc w:val="both"/>
        <w:rPr>
          <w:rFonts w:ascii="Arial" w:hAnsi="Arial" w:cs="Arial"/>
          <w:sz w:val="22"/>
          <w:szCs w:val="22"/>
        </w:rPr>
      </w:pPr>
    </w:p>
    <w:p w14:paraId="1FBAEB62" w14:textId="4C7D313C" w:rsidR="004578C2" w:rsidRPr="00012022" w:rsidRDefault="004578C2" w:rsidP="004578C2">
      <w:pPr>
        <w:jc w:val="both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b/>
          <w:bCs/>
          <w:sz w:val="22"/>
          <w:szCs w:val="22"/>
        </w:rPr>
        <w:t xml:space="preserve">Artigo </w:t>
      </w:r>
      <w:r w:rsidR="00D906A3">
        <w:rPr>
          <w:rFonts w:ascii="Arial" w:hAnsi="Arial" w:cs="Arial"/>
          <w:b/>
          <w:bCs/>
          <w:sz w:val="22"/>
          <w:szCs w:val="22"/>
        </w:rPr>
        <w:t>11</w:t>
      </w:r>
      <w:r w:rsidRPr="00012022">
        <w:rPr>
          <w:rFonts w:ascii="Arial" w:hAnsi="Arial" w:cs="Arial"/>
          <w:b/>
          <w:bCs/>
          <w:sz w:val="22"/>
          <w:szCs w:val="22"/>
        </w:rPr>
        <w:t xml:space="preserve">º - </w:t>
      </w:r>
      <w:r w:rsidRPr="00012022">
        <w:rPr>
          <w:rFonts w:ascii="Arial" w:hAnsi="Arial" w:cs="Arial"/>
          <w:sz w:val="22"/>
          <w:szCs w:val="22"/>
        </w:rPr>
        <w:t>Este Edital entra em vigor nesta data, revogando as disposições em contrário.</w:t>
      </w:r>
    </w:p>
    <w:p w14:paraId="769D66D3" w14:textId="0176A501" w:rsidR="004578C2" w:rsidRDefault="004578C2" w:rsidP="004578C2">
      <w:pPr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>Publique-se. Registre-se.</w:t>
      </w:r>
    </w:p>
    <w:p w14:paraId="3FA4BC74" w14:textId="2DDE849C" w:rsidR="007B4827" w:rsidRDefault="007B4827" w:rsidP="004578C2">
      <w:pPr>
        <w:jc w:val="center"/>
        <w:rPr>
          <w:rFonts w:ascii="Arial" w:hAnsi="Arial" w:cs="Arial"/>
          <w:sz w:val="22"/>
          <w:szCs w:val="22"/>
        </w:rPr>
      </w:pPr>
    </w:p>
    <w:p w14:paraId="4C922B24" w14:textId="77777777" w:rsidR="007B4827" w:rsidRDefault="007B4827" w:rsidP="004578C2">
      <w:pPr>
        <w:jc w:val="center"/>
        <w:rPr>
          <w:rFonts w:ascii="Arial" w:hAnsi="Arial" w:cs="Arial"/>
          <w:sz w:val="22"/>
          <w:szCs w:val="22"/>
        </w:rPr>
      </w:pPr>
    </w:p>
    <w:p w14:paraId="21011687" w14:textId="77777777" w:rsidR="00D906A3" w:rsidRPr="00012022" w:rsidRDefault="00D906A3" w:rsidP="004578C2">
      <w:pPr>
        <w:jc w:val="center"/>
        <w:rPr>
          <w:rFonts w:ascii="Arial" w:hAnsi="Arial" w:cs="Arial"/>
          <w:sz w:val="22"/>
          <w:szCs w:val="22"/>
        </w:rPr>
      </w:pPr>
    </w:p>
    <w:p w14:paraId="0F7EB3D4" w14:textId="123DB47C" w:rsidR="004578C2" w:rsidRDefault="00EA233B" w:rsidP="004578C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São Lourenço (MG</w:t>
      </w:r>
      <w:r w:rsidR="004578C2" w:rsidRPr="00012022">
        <w:rPr>
          <w:rFonts w:ascii="Arial" w:hAnsi="Arial" w:cs="Arial"/>
          <w:sz w:val="22"/>
          <w:szCs w:val="22"/>
        </w:rPr>
        <w:t xml:space="preserve">), </w:t>
      </w:r>
      <w:r w:rsidR="00407279">
        <w:rPr>
          <w:rFonts w:ascii="Arial" w:hAnsi="Arial" w:cs="Arial"/>
          <w:sz w:val="22"/>
          <w:szCs w:val="22"/>
        </w:rPr>
        <w:t>31</w:t>
      </w:r>
      <w:r w:rsidR="002D4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de </w:t>
      </w:r>
      <w:r w:rsidR="002D4D43">
        <w:rPr>
          <w:rFonts w:ascii="Arial" w:hAnsi="Arial" w:cs="Arial"/>
          <w:sz w:val="22"/>
          <w:szCs w:val="22"/>
        </w:rPr>
        <w:t xml:space="preserve">janeiro </w:t>
      </w:r>
      <w:r>
        <w:rPr>
          <w:rFonts w:ascii="Arial" w:hAnsi="Arial" w:cs="Arial"/>
          <w:sz w:val="22"/>
          <w:szCs w:val="22"/>
        </w:rPr>
        <w:t>de 202</w:t>
      </w:r>
      <w:r w:rsidR="00407279">
        <w:rPr>
          <w:rFonts w:ascii="Arial" w:hAnsi="Arial" w:cs="Arial"/>
          <w:sz w:val="22"/>
          <w:szCs w:val="22"/>
        </w:rPr>
        <w:t>3</w:t>
      </w:r>
      <w:r w:rsidR="004578C2" w:rsidRPr="00012022">
        <w:rPr>
          <w:rFonts w:ascii="Arial" w:hAnsi="Arial" w:cs="Arial"/>
          <w:sz w:val="22"/>
          <w:szCs w:val="22"/>
        </w:rPr>
        <w:t>.</w:t>
      </w:r>
    </w:p>
    <w:p w14:paraId="414E2BA6" w14:textId="77777777" w:rsidR="007B4827" w:rsidRPr="00012022" w:rsidRDefault="007B4827" w:rsidP="004578C2">
      <w:pPr>
        <w:jc w:val="center"/>
        <w:rPr>
          <w:rFonts w:ascii="Arial" w:hAnsi="Arial" w:cs="Arial"/>
          <w:sz w:val="22"/>
          <w:szCs w:val="22"/>
        </w:rPr>
      </w:pPr>
    </w:p>
    <w:p w14:paraId="0AC57335" w14:textId="77777777" w:rsidR="004578C2" w:rsidRPr="00012022" w:rsidRDefault="004578C2" w:rsidP="004578C2">
      <w:pPr>
        <w:jc w:val="center"/>
        <w:rPr>
          <w:rFonts w:ascii="Arial" w:hAnsi="Arial" w:cs="Arial"/>
          <w:sz w:val="22"/>
          <w:szCs w:val="22"/>
        </w:rPr>
      </w:pPr>
    </w:p>
    <w:p w14:paraId="21931E0D" w14:textId="77777777" w:rsidR="004578C2" w:rsidRPr="00012022" w:rsidRDefault="004578C2" w:rsidP="004578C2">
      <w:pPr>
        <w:jc w:val="center"/>
        <w:rPr>
          <w:rFonts w:ascii="Arial" w:hAnsi="Arial" w:cs="Arial"/>
          <w:sz w:val="22"/>
          <w:szCs w:val="22"/>
        </w:rPr>
      </w:pPr>
      <w:r w:rsidRPr="00012022">
        <w:rPr>
          <w:rFonts w:ascii="Arial" w:hAnsi="Arial" w:cs="Arial"/>
          <w:sz w:val="22"/>
          <w:szCs w:val="22"/>
        </w:rPr>
        <w:t>_______________________________</w:t>
      </w:r>
    </w:p>
    <w:p w14:paraId="744EA6DE" w14:textId="5B146F20" w:rsidR="002F4C9F" w:rsidRDefault="007B4827" w:rsidP="004578C2">
      <w:r>
        <w:t xml:space="preserve">                                                   </w:t>
      </w:r>
    </w:p>
    <w:p w14:paraId="39F7F4F1" w14:textId="7CC3B5C8" w:rsidR="007B4827" w:rsidRDefault="007B4827" w:rsidP="004578C2">
      <w:pPr>
        <w:rPr>
          <w:rFonts w:ascii="Arial" w:hAnsi="Arial" w:cs="Arial"/>
          <w:sz w:val="22"/>
          <w:szCs w:val="22"/>
        </w:rPr>
      </w:pPr>
      <w:r w:rsidRPr="007B4827">
        <w:rPr>
          <w:rFonts w:ascii="Arial" w:hAnsi="Arial" w:cs="Arial"/>
          <w:sz w:val="22"/>
          <w:szCs w:val="22"/>
        </w:rPr>
        <w:t xml:space="preserve">                                                  Vanessa</w:t>
      </w:r>
      <w:r>
        <w:rPr>
          <w:rFonts w:ascii="Arial" w:hAnsi="Arial" w:cs="Arial"/>
          <w:sz w:val="22"/>
          <w:szCs w:val="22"/>
        </w:rPr>
        <w:t xml:space="preserve"> Tavares Vale</w:t>
      </w:r>
    </w:p>
    <w:p w14:paraId="7B21A3C0" w14:textId="549404BE" w:rsidR="007B4827" w:rsidRDefault="007B4827" w:rsidP="004578C2">
      <w:pPr>
        <w:rPr>
          <w:rFonts w:ascii="Arial" w:hAnsi="Arial" w:cs="Arial"/>
          <w:sz w:val="22"/>
          <w:szCs w:val="22"/>
        </w:rPr>
      </w:pPr>
    </w:p>
    <w:p w14:paraId="4D86E0F0" w14:textId="4B11B5C2" w:rsidR="007B4827" w:rsidRPr="007B4827" w:rsidRDefault="007B4827" w:rsidP="004578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diretora</w:t>
      </w:r>
    </w:p>
    <w:sectPr w:rsidR="007B4827" w:rsidRPr="007B4827" w:rsidSect="007B4827">
      <w:headerReference w:type="default" r:id="rId7"/>
      <w:footerReference w:type="default" r:id="rId8"/>
      <w:pgSz w:w="11906" w:h="16838"/>
      <w:pgMar w:top="1417" w:right="1701" w:bottom="1417" w:left="1701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EFC90" w14:textId="77777777" w:rsidR="00F85B17" w:rsidRDefault="00F85B17" w:rsidP="00FD4DF2">
      <w:r>
        <w:separator/>
      </w:r>
    </w:p>
  </w:endnote>
  <w:endnote w:type="continuationSeparator" w:id="0">
    <w:p w14:paraId="4F0A6F41" w14:textId="77777777" w:rsidR="00F85B17" w:rsidRDefault="00F85B17" w:rsidP="00FD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DA19B" w14:textId="48BEB393" w:rsidR="002F4C9F" w:rsidRDefault="002F4C9F" w:rsidP="002F4C9F">
    <w:pPr>
      <w:pStyle w:val="Rodap"/>
      <w:jc w:val="center"/>
    </w:pPr>
    <w:r>
      <w:rPr>
        <w:noProof/>
      </w:rPr>
      <w:drawing>
        <wp:inline distT="0" distB="0" distL="0" distR="0" wp14:anchorId="04DCB2F8" wp14:editId="3102A856">
          <wp:extent cx="1037322" cy="729206"/>
          <wp:effectExtent l="0" t="0" r="0" b="0"/>
          <wp:docPr id="13" name="Imagem 13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121" cy="738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1A92CF" w14:textId="77777777" w:rsidR="002F4C9F" w:rsidRDefault="002F4C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C395B" w14:textId="77777777" w:rsidR="00F85B17" w:rsidRDefault="00F85B17" w:rsidP="00FD4DF2">
      <w:r>
        <w:separator/>
      </w:r>
    </w:p>
  </w:footnote>
  <w:footnote w:type="continuationSeparator" w:id="0">
    <w:p w14:paraId="2C7845E0" w14:textId="77777777" w:rsidR="00F85B17" w:rsidRDefault="00F85B17" w:rsidP="00FD4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E77C" w14:textId="77777777" w:rsidR="00FD4DF2" w:rsidRPr="00FD4DF2" w:rsidRDefault="00FD4DF2" w:rsidP="00FD4DF2">
    <w:pPr>
      <w:pStyle w:val="Cabealho"/>
      <w:jc w:val="center"/>
      <w:rPr>
        <w:rFonts w:ascii="Verdana" w:hAnsi="Verdana"/>
        <w:b/>
        <w:bCs/>
        <w:sz w:val="16"/>
        <w:szCs w:val="16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7F4874" wp14:editId="3A0B96B5">
          <wp:simplePos x="0" y="0"/>
          <wp:positionH relativeFrom="column">
            <wp:posOffset>5006340</wp:posOffset>
          </wp:positionH>
          <wp:positionV relativeFrom="paragraph">
            <wp:posOffset>-230505</wp:posOffset>
          </wp:positionV>
          <wp:extent cx="819150" cy="800100"/>
          <wp:effectExtent l="0" t="0" r="0" b="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9A16E4D" wp14:editId="711163ED">
          <wp:simplePos x="0" y="0"/>
          <wp:positionH relativeFrom="column">
            <wp:posOffset>-699135</wp:posOffset>
          </wp:positionH>
          <wp:positionV relativeFrom="paragraph">
            <wp:posOffset>-68580</wp:posOffset>
          </wp:positionV>
          <wp:extent cx="1171575" cy="531240"/>
          <wp:effectExtent l="0" t="0" r="0" b="254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5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4DF2">
      <w:rPr>
        <w:rFonts w:ascii="Verdana" w:hAnsi="Verdana"/>
        <w:b/>
        <w:bCs/>
        <w:sz w:val="16"/>
        <w:szCs w:val="16"/>
        <w:shd w:val="clear" w:color="auto" w:fill="FFFFFF"/>
      </w:rPr>
      <w:t>Faculdade de São Lourenço</w:t>
    </w:r>
  </w:p>
  <w:p w14:paraId="3DA85577" w14:textId="77777777" w:rsidR="00FD4DF2" w:rsidRDefault="00FD4DF2" w:rsidP="00FD4DF2">
    <w:pPr>
      <w:pStyle w:val="Cabealho"/>
      <w:jc w:val="center"/>
      <w:rPr>
        <w:rFonts w:ascii="Verdana" w:hAnsi="Verdana"/>
        <w:sz w:val="15"/>
        <w:szCs w:val="15"/>
        <w:shd w:val="clear" w:color="auto" w:fill="FFFFFF"/>
      </w:rPr>
    </w:pPr>
    <w:r w:rsidRPr="00FD4DF2">
      <w:rPr>
        <w:rFonts w:ascii="Verdana" w:hAnsi="Verdana"/>
        <w:sz w:val="15"/>
        <w:szCs w:val="15"/>
        <w:shd w:val="clear" w:color="auto" w:fill="FFFFFF"/>
      </w:rPr>
      <w:t xml:space="preserve">UNIÃO DAS INSTITUIÇÕES DE SERVIÇOS, ENSINO E PESQUISA </w:t>
    </w:r>
    <w:r>
      <w:rPr>
        <w:rFonts w:ascii="Verdana" w:hAnsi="Verdana"/>
        <w:sz w:val="15"/>
        <w:szCs w:val="15"/>
        <w:shd w:val="clear" w:color="auto" w:fill="FFFFFF"/>
      </w:rPr>
      <w:t>–</w:t>
    </w:r>
    <w:r w:rsidRPr="00FD4DF2">
      <w:rPr>
        <w:rFonts w:ascii="Verdana" w:hAnsi="Verdana"/>
        <w:sz w:val="15"/>
        <w:szCs w:val="15"/>
        <w:shd w:val="clear" w:color="auto" w:fill="FFFFFF"/>
      </w:rPr>
      <w:t xml:space="preserve"> UNISEPE</w:t>
    </w:r>
    <w:r>
      <w:rPr>
        <w:rFonts w:ascii="Verdana" w:hAnsi="Verdana"/>
        <w:sz w:val="15"/>
        <w:szCs w:val="15"/>
        <w:shd w:val="clear" w:color="auto" w:fill="FFFFFF"/>
      </w:rPr>
      <w:t xml:space="preserve"> </w:t>
    </w:r>
    <w:r w:rsidRPr="00FD4DF2">
      <w:rPr>
        <w:rFonts w:ascii="Verdana" w:hAnsi="Verdana"/>
        <w:sz w:val="15"/>
        <w:szCs w:val="15"/>
      </w:rPr>
      <w:br/>
    </w:r>
    <w:r w:rsidRPr="00FD4DF2">
      <w:rPr>
        <w:rFonts w:ascii="Verdana" w:hAnsi="Verdana"/>
        <w:sz w:val="15"/>
        <w:szCs w:val="15"/>
        <w:shd w:val="clear" w:color="auto" w:fill="FFFFFF"/>
      </w:rPr>
      <w:t>Rua Madame Schimidt, nº 90 - Federal - Município de São Lourenço / MG</w:t>
    </w:r>
    <w:r w:rsidRPr="00FD4DF2">
      <w:rPr>
        <w:rFonts w:ascii="Verdana" w:hAnsi="Verdana"/>
        <w:sz w:val="15"/>
        <w:szCs w:val="15"/>
      </w:rPr>
      <w:br/>
    </w:r>
    <w:r w:rsidRPr="00FD4DF2">
      <w:rPr>
        <w:rFonts w:ascii="Verdana" w:hAnsi="Verdana"/>
        <w:sz w:val="15"/>
        <w:szCs w:val="15"/>
        <w:shd w:val="clear" w:color="auto" w:fill="FFFFFF"/>
      </w:rPr>
      <w:t>CEP: 37470-</w:t>
    </w:r>
    <w:proofErr w:type="gramStart"/>
    <w:r w:rsidRPr="00FD4DF2">
      <w:rPr>
        <w:rFonts w:ascii="Verdana" w:hAnsi="Verdana"/>
        <w:sz w:val="15"/>
        <w:szCs w:val="15"/>
        <w:shd w:val="clear" w:color="auto" w:fill="FFFFFF"/>
      </w:rPr>
      <w:t>000</w:t>
    </w:r>
    <w:r>
      <w:rPr>
        <w:rFonts w:ascii="Verdana" w:hAnsi="Verdana"/>
        <w:sz w:val="15"/>
        <w:szCs w:val="15"/>
        <w:shd w:val="clear" w:color="auto" w:fill="FFFFFF"/>
      </w:rPr>
      <w:t xml:space="preserve">  </w:t>
    </w:r>
    <w:r w:rsidRPr="00FD4DF2">
      <w:rPr>
        <w:rFonts w:ascii="Verdana" w:hAnsi="Verdana"/>
        <w:sz w:val="15"/>
        <w:szCs w:val="15"/>
        <w:shd w:val="clear" w:color="auto" w:fill="FFFFFF"/>
      </w:rPr>
      <w:t>Fone</w:t>
    </w:r>
    <w:proofErr w:type="gramEnd"/>
    <w:r w:rsidRPr="00FD4DF2">
      <w:rPr>
        <w:rFonts w:ascii="Verdana" w:hAnsi="Verdana"/>
        <w:sz w:val="15"/>
        <w:szCs w:val="15"/>
        <w:shd w:val="clear" w:color="auto" w:fill="FFFFFF"/>
      </w:rPr>
      <w:t>: (35) 3332-3355</w:t>
    </w:r>
    <w:r w:rsidRPr="00FD4DF2">
      <w:rPr>
        <w:rFonts w:ascii="Verdana" w:hAnsi="Verdana"/>
        <w:sz w:val="15"/>
        <w:szCs w:val="15"/>
      </w:rPr>
      <w:br/>
    </w:r>
    <w:r w:rsidRPr="00FD4DF2">
      <w:rPr>
        <w:rFonts w:ascii="Verdana" w:hAnsi="Verdana"/>
        <w:sz w:val="15"/>
        <w:szCs w:val="15"/>
        <w:shd w:val="clear" w:color="auto" w:fill="FFFFFF"/>
      </w:rPr>
      <w:t xml:space="preserve">E-mail: </w:t>
    </w:r>
    <w:hyperlink r:id="rId3" w:history="1">
      <w:r w:rsidRPr="009628F3">
        <w:rPr>
          <w:rStyle w:val="Hyperlink"/>
          <w:rFonts w:ascii="Verdana" w:hAnsi="Verdana"/>
          <w:sz w:val="15"/>
          <w:szCs w:val="15"/>
          <w:shd w:val="clear" w:color="auto" w:fill="FFFFFF"/>
        </w:rPr>
        <w:t>faculdadesaolourenco@faculdadesaolourenco.com.br</w:t>
      </w:r>
    </w:hyperlink>
  </w:p>
  <w:p w14:paraId="7DE392C3" w14:textId="77777777" w:rsidR="00FD4DF2" w:rsidRPr="00FD4DF2" w:rsidRDefault="00FD4DF2" w:rsidP="00FD4DF2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3360C7" wp14:editId="25147881">
              <wp:simplePos x="0" y="0"/>
              <wp:positionH relativeFrom="column">
                <wp:posOffset>-641985</wp:posOffset>
              </wp:positionH>
              <wp:positionV relativeFrom="paragraph">
                <wp:posOffset>220980</wp:posOffset>
              </wp:positionV>
              <wp:extent cx="6467475" cy="0"/>
              <wp:effectExtent l="0" t="0" r="0" b="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674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44CC11" id="Conector reto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0.55pt,17.4pt" to="458.7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" strokecolor="#4472c4 [3204]" strokeweight=".5pt">
              <v:stroke joinstyle="miter"/>
            </v:line>
          </w:pict>
        </mc:Fallback>
      </mc:AlternateContent>
    </w:r>
  </w:p>
  <w:p w14:paraId="1E824F8F" w14:textId="77777777" w:rsidR="00FD4DF2" w:rsidRDefault="00FD4DF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5367"/>
    <w:multiLevelType w:val="hybridMultilevel"/>
    <w:tmpl w:val="C4F0A67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0D5D"/>
    <w:multiLevelType w:val="hybridMultilevel"/>
    <w:tmpl w:val="946679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29FD"/>
    <w:multiLevelType w:val="hybridMultilevel"/>
    <w:tmpl w:val="2CEEF3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F7FA5"/>
    <w:multiLevelType w:val="hybridMultilevel"/>
    <w:tmpl w:val="6F14CD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CD"/>
    <w:multiLevelType w:val="hybridMultilevel"/>
    <w:tmpl w:val="C61A64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2008D"/>
    <w:multiLevelType w:val="hybridMultilevel"/>
    <w:tmpl w:val="8F7AD6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62C48"/>
    <w:multiLevelType w:val="hybridMultilevel"/>
    <w:tmpl w:val="085CF86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D051C"/>
    <w:multiLevelType w:val="hybridMultilevel"/>
    <w:tmpl w:val="6CA8F9F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5D6"/>
    <w:multiLevelType w:val="hybridMultilevel"/>
    <w:tmpl w:val="CEA2B12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8568E"/>
    <w:multiLevelType w:val="hybridMultilevel"/>
    <w:tmpl w:val="A3BAC10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A3EC7"/>
    <w:multiLevelType w:val="hybridMultilevel"/>
    <w:tmpl w:val="0E90FF5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A4F3F"/>
    <w:multiLevelType w:val="hybridMultilevel"/>
    <w:tmpl w:val="B0B81E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90467">
    <w:abstractNumId w:val="8"/>
  </w:num>
  <w:num w:numId="2" w16cid:durableId="1727021846">
    <w:abstractNumId w:val="6"/>
  </w:num>
  <w:num w:numId="3" w16cid:durableId="1864400532">
    <w:abstractNumId w:val="9"/>
  </w:num>
  <w:num w:numId="4" w16cid:durableId="806093254">
    <w:abstractNumId w:val="3"/>
  </w:num>
  <w:num w:numId="5" w16cid:durableId="1854100917">
    <w:abstractNumId w:val="4"/>
  </w:num>
  <w:num w:numId="6" w16cid:durableId="1368021177">
    <w:abstractNumId w:val="11"/>
  </w:num>
  <w:num w:numId="7" w16cid:durableId="1591767910">
    <w:abstractNumId w:val="0"/>
  </w:num>
  <w:num w:numId="8" w16cid:durableId="1962416637">
    <w:abstractNumId w:val="1"/>
  </w:num>
  <w:num w:numId="9" w16cid:durableId="1439519912">
    <w:abstractNumId w:val="7"/>
  </w:num>
  <w:num w:numId="10" w16cid:durableId="974216030">
    <w:abstractNumId w:val="5"/>
  </w:num>
  <w:num w:numId="11" w16cid:durableId="1590774620">
    <w:abstractNumId w:val="10"/>
  </w:num>
  <w:num w:numId="12" w16cid:durableId="1191800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F2"/>
    <w:rsid w:val="00120389"/>
    <w:rsid w:val="001609E5"/>
    <w:rsid w:val="002D4D43"/>
    <w:rsid w:val="002F4C9F"/>
    <w:rsid w:val="00407279"/>
    <w:rsid w:val="004578C2"/>
    <w:rsid w:val="004D74BF"/>
    <w:rsid w:val="00702BA8"/>
    <w:rsid w:val="007534D8"/>
    <w:rsid w:val="007B4827"/>
    <w:rsid w:val="00B87434"/>
    <w:rsid w:val="00D906A3"/>
    <w:rsid w:val="00EA233B"/>
    <w:rsid w:val="00F6197B"/>
    <w:rsid w:val="00F85B17"/>
    <w:rsid w:val="00FD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94E36"/>
  <w15:chartTrackingRefBased/>
  <w15:docId w15:val="{685EFA59-8463-4994-ACD8-220BD054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8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D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DF2"/>
  </w:style>
  <w:style w:type="paragraph" w:styleId="Rodap">
    <w:name w:val="footer"/>
    <w:basedOn w:val="Normal"/>
    <w:link w:val="RodapChar"/>
    <w:uiPriority w:val="99"/>
    <w:unhideWhenUsed/>
    <w:rsid w:val="00FD4D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4DF2"/>
  </w:style>
  <w:style w:type="character" w:styleId="Hyperlink">
    <w:name w:val="Hyperlink"/>
    <w:basedOn w:val="Fontepargpadro"/>
    <w:uiPriority w:val="99"/>
    <w:unhideWhenUsed/>
    <w:rsid w:val="00FD4DF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4DF2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F4C9F"/>
    <w:pPr>
      <w:ind w:left="720"/>
      <w:contextualSpacing/>
    </w:pPr>
  </w:style>
  <w:style w:type="paragraph" w:customStyle="1" w:styleId="Default">
    <w:name w:val="Default"/>
    <w:rsid w:val="004578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578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78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78C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aculdadesaolourenco@faculdadesaolourenco.com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França</dc:creator>
  <cp:keywords/>
  <dc:description/>
  <cp:lastModifiedBy>Rafaela França</cp:lastModifiedBy>
  <cp:revision>2</cp:revision>
  <dcterms:created xsi:type="dcterms:W3CDTF">2023-01-30T17:28:00Z</dcterms:created>
  <dcterms:modified xsi:type="dcterms:W3CDTF">2023-01-30T17:28:00Z</dcterms:modified>
</cp:coreProperties>
</file>